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CC4" w:rsidRDefault="00721CC4" w:rsidP="00721CC4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программе «Чирлидинг – это спорт»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60"/>
        <w:gridCol w:w="5381"/>
      </w:tblGrid>
      <w:tr w:rsidR="00721CC4" w:rsidTr="00B27F13">
        <w:tc>
          <w:tcPr>
            <w:tcW w:w="3260" w:type="dxa"/>
          </w:tcPr>
          <w:p w:rsidR="00721CC4" w:rsidRDefault="00721CC4" w:rsidP="00B27F1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команды</w:t>
            </w:r>
          </w:p>
        </w:tc>
        <w:tc>
          <w:tcPr>
            <w:tcW w:w="5381" w:type="dxa"/>
          </w:tcPr>
          <w:p w:rsidR="00721CC4" w:rsidRDefault="00721CC4" w:rsidP="00B27F1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1CC4" w:rsidTr="00B27F13">
        <w:tc>
          <w:tcPr>
            <w:tcW w:w="3260" w:type="dxa"/>
          </w:tcPr>
          <w:p w:rsidR="00721CC4" w:rsidRDefault="00721CC4" w:rsidP="00B27F1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5381" w:type="dxa"/>
          </w:tcPr>
          <w:p w:rsidR="00721CC4" w:rsidRDefault="00721CC4" w:rsidP="00B27F1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1CC4" w:rsidTr="00B27F13">
        <w:tc>
          <w:tcPr>
            <w:tcW w:w="3260" w:type="dxa"/>
          </w:tcPr>
          <w:p w:rsidR="00721CC4" w:rsidRDefault="00721CC4" w:rsidP="00B27F1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5381" w:type="dxa"/>
          </w:tcPr>
          <w:p w:rsidR="00721CC4" w:rsidRDefault="00721CC4" w:rsidP="00B27F1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1CC4" w:rsidTr="00B27F13">
        <w:tc>
          <w:tcPr>
            <w:tcW w:w="3260" w:type="dxa"/>
          </w:tcPr>
          <w:p w:rsidR="00721CC4" w:rsidRDefault="00721CC4" w:rsidP="00B27F1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5381" w:type="dxa"/>
          </w:tcPr>
          <w:p w:rsidR="00721CC4" w:rsidRDefault="00721CC4" w:rsidP="00B27F1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1CC4" w:rsidTr="00B27F13">
        <w:tc>
          <w:tcPr>
            <w:tcW w:w="3260" w:type="dxa"/>
          </w:tcPr>
          <w:p w:rsidR="00721CC4" w:rsidRDefault="00721CC4" w:rsidP="00B27F1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руководителя</w:t>
            </w:r>
          </w:p>
        </w:tc>
        <w:tc>
          <w:tcPr>
            <w:tcW w:w="5381" w:type="dxa"/>
          </w:tcPr>
          <w:p w:rsidR="00721CC4" w:rsidRDefault="00721CC4" w:rsidP="00B27F1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1CC4" w:rsidTr="00B27F13">
        <w:tc>
          <w:tcPr>
            <w:tcW w:w="3260" w:type="dxa"/>
          </w:tcPr>
          <w:p w:rsidR="00721CC4" w:rsidRPr="00E45FCC" w:rsidRDefault="00721CC4" w:rsidP="00B27F1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Контактный номер телефона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email</w:t>
            </w:r>
          </w:p>
        </w:tc>
        <w:tc>
          <w:tcPr>
            <w:tcW w:w="5381" w:type="dxa"/>
          </w:tcPr>
          <w:p w:rsidR="00721CC4" w:rsidRDefault="00721CC4" w:rsidP="00B27F1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1CC4" w:rsidTr="00B27F13">
        <w:tc>
          <w:tcPr>
            <w:tcW w:w="3260" w:type="dxa"/>
          </w:tcPr>
          <w:p w:rsidR="00721CC4" w:rsidRPr="00E45FCC" w:rsidRDefault="00721CC4" w:rsidP="00B27F1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Желаемая дата и время мастер-классов (можно привести несколько вариантов)</w:t>
            </w:r>
          </w:p>
        </w:tc>
        <w:tc>
          <w:tcPr>
            <w:tcW w:w="5381" w:type="dxa"/>
          </w:tcPr>
          <w:p w:rsidR="00721CC4" w:rsidRDefault="00721CC4" w:rsidP="00B27F1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21CC4" w:rsidRDefault="00721CC4" w:rsidP="00721CC4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A13" w:rsidRPr="00721CC4" w:rsidRDefault="00CC0A13" w:rsidP="00721CC4">
      <w:bookmarkStart w:id="0" w:name="_GoBack"/>
      <w:bookmarkEnd w:id="0"/>
    </w:p>
    <w:sectPr w:rsidR="00CC0A13" w:rsidRPr="00721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C4"/>
    <w:rsid w:val="00721CC4"/>
    <w:rsid w:val="00CC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1E5DE-CF1E-416E-AEE1-34BF2B2D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CC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mihalevich91@mail.ru</dc:creator>
  <cp:keywords/>
  <dc:description/>
  <cp:lastModifiedBy>mihalevich91@mail.ru</cp:lastModifiedBy>
  <cp:revision>1</cp:revision>
  <dcterms:created xsi:type="dcterms:W3CDTF">2019-12-03T07:45:00Z</dcterms:created>
  <dcterms:modified xsi:type="dcterms:W3CDTF">2019-12-03T07:45:00Z</dcterms:modified>
</cp:coreProperties>
</file>